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19ff31ca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b7ce15ee9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9cbb1cb0e46db" /><Relationship Type="http://schemas.openxmlformats.org/officeDocument/2006/relationships/numbering" Target="/word/numbering.xml" Id="R60b2190982984d97" /><Relationship Type="http://schemas.openxmlformats.org/officeDocument/2006/relationships/settings" Target="/word/settings.xml" Id="Rb61ca21c75834f16" /><Relationship Type="http://schemas.openxmlformats.org/officeDocument/2006/relationships/image" Target="/word/media/4cadcceb-adae-4843-ac59-b02105ef3dcf.png" Id="R414b7ce15ee946e9" /></Relationships>
</file>