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7ec2d657e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1fd9d6cc0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57335e0354d15" /><Relationship Type="http://schemas.openxmlformats.org/officeDocument/2006/relationships/numbering" Target="/word/numbering.xml" Id="Redb633d6617b4674" /><Relationship Type="http://schemas.openxmlformats.org/officeDocument/2006/relationships/settings" Target="/word/settings.xml" Id="R7ea970806500452d" /><Relationship Type="http://schemas.openxmlformats.org/officeDocument/2006/relationships/image" Target="/word/media/3fa41b06-4643-4f71-ad24-1d030a182ff8.png" Id="R0691fd9d6cc04163" /></Relationships>
</file>