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7c68a7176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fb14545f3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Polk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90d19f8114d84" /><Relationship Type="http://schemas.openxmlformats.org/officeDocument/2006/relationships/numbering" Target="/word/numbering.xml" Id="R0d11855f72fa47cc" /><Relationship Type="http://schemas.openxmlformats.org/officeDocument/2006/relationships/settings" Target="/word/settings.xml" Id="R77ea36acba2a415c" /><Relationship Type="http://schemas.openxmlformats.org/officeDocument/2006/relationships/image" Target="/word/media/1132e586-b146-4fdd-b138-700b54f5a768.png" Id="R12bfb14545f3457a" /></Relationships>
</file>