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d66eb40b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e06dfe22e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Polkadot,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97820eaba407a" /><Relationship Type="http://schemas.openxmlformats.org/officeDocument/2006/relationships/numbering" Target="/word/numbering.xml" Id="Rf049fc5b02134b07" /><Relationship Type="http://schemas.openxmlformats.org/officeDocument/2006/relationships/settings" Target="/word/settings.xml" Id="Rddef6d0f28714156" /><Relationship Type="http://schemas.openxmlformats.org/officeDocument/2006/relationships/image" Target="/word/media/26e3ccbf-d7db-4228-a33d-a88a88a1df35.png" Id="Re62e06dfe22e4df3" /></Relationships>
</file>