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12f364fc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33daa89c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Pollys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5583d85f4f9b" /><Relationship Type="http://schemas.openxmlformats.org/officeDocument/2006/relationships/numbering" Target="/word/numbering.xml" Id="R4cce3e6c21d44a40" /><Relationship Type="http://schemas.openxmlformats.org/officeDocument/2006/relationships/settings" Target="/word/settings.xml" Id="R75f58ef857f94a15" /><Relationship Type="http://schemas.openxmlformats.org/officeDocument/2006/relationships/image" Target="/word/media/f66c240f-acdd-43fd-bf28-7dec8eaa0bea.png" Id="Rf27833daa89c4854" /></Relationships>
</file>