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3bf1f01d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5ee5cbc46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33daf649b4aa7" /><Relationship Type="http://schemas.openxmlformats.org/officeDocument/2006/relationships/numbering" Target="/word/numbering.xml" Id="R85540277d0374570" /><Relationship Type="http://schemas.openxmlformats.org/officeDocument/2006/relationships/settings" Target="/word/settings.xml" Id="R6cf601f2f9fd426f" /><Relationship Type="http://schemas.openxmlformats.org/officeDocument/2006/relationships/image" Target="/word/media/b6097cca-2dbe-4642-a9e8-7dd5695929c7.png" Id="R67d5ee5cbc464577" /></Relationships>
</file>