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c699a8c7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81877f154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07be530eb4911" /><Relationship Type="http://schemas.openxmlformats.org/officeDocument/2006/relationships/numbering" Target="/word/numbering.xml" Id="R3700beb13a924602" /><Relationship Type="http://schemas.openxmlformats.org/officeDocument/2006/relationships/settings" Target="/word/settings.xml" Id="Rce3ad0a8cf374672" /><Relationship Type="http://schemas.openxmlformats.org/officeDocument/2006/relationships/image" Target="/word/media/a229f619-93e1-426f-986f-a6a94ae08098.png" Id="Rd4681877f15446da" /></Relationships>
</file>