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65b425bf1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9b2eaf3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Pomeroy,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6bf411d64da8" /><Relationship Type="http://schemas.openxmlformats.org/officeDocument/2006/relationships/numbering" Target="/word/numbering.xml" Id="R7ebd8c7202434591" /><Relationship Type="http://schemas.openxmlformats.org/officeDocument/2006/relationships/settings" Target="/word/settings.xml" Id="Ra6c952da29da4c8e" /><Relationship Type="http://schemas.openxmlformats.org/officeDocument/2006/relationships/image" Target="/word/media/55d1b0eb-e2f1-4495-8062-28fd4301e3cc.png" Id="R7fd09b2eaf374af3" /></Relationships>
</file>