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0a9dea244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b61a42ec1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Pomouk Indian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d33c6af7f4bb4" /><Relationship Type="http://schemas.openxmlformats.org/officeDocument/2006/relationships/numbering" Target="/word/numbering.xml" Id="R0fbf6c827c7d4df0" /><Relationship Type="http://schemas.openxmlformats.org/officeDocument/2006/relationships/settings" Target="/word/settings.xml" Id="R3a9feba6a46a4a37" /><Relationship Type="http://schemas.openxmlformats.org/officeDocument/2006/relationships/image" Target="/word/media/b9ca00db-c55f-4ee1-9638-8f4d3ed9b31b.png" Id="R0b4b61a42ec148f1" /></Relationships>
</file>