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110b0e5464f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f077cf37146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99dc18a834500" /><Relationship Type="http://schemas.openxmlformats.org/officeDocument/2006/relationships/numbering" Target="/word/numbering.xml" Id="Rf159f7130f2045cc" /><Relationship Type="http://schemas.openxmlformats.org/officeDocument/2006/relationships/settings" Target="/word/settings.xml" Id="Rf440e381e19042bd" /><Relationship Type="http://schemas.openxmlformats.org/officeDocument/2006/relationships/image" Target="/word/media/4a43fdc7-ad01-488a-b260-91d11d19f456.png" Id="R019f077cf3714666" /></Relationships>
</file>