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4d00ab6f1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ccfdbf19c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Ponck Hockie,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484310da049c0" /><Relationship Type="http://schemas.openxmlformats.org/officeDocument/2006/relationships/numbering" Target="/word/numbering.xml" Id="R01e66276d3554ac9" /><Relationship Type="http://schemas.openxmlformats.org/officeDocument/2006/relationships/settings" Target="/word/settings.xml" Id="Rd3b6cebdc3814f47" /><Relationship Type="http://schemas.openxmlformats.org/officeDocument/2006/relationships/image" Target="/word/media/33a45d3f-731d-4197-bb09-9d922add5c13.png" Id="Rac1ccfdbf19c4a81" /></Relationships>
</file>