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4fbb6446d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bb8a687c2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 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dbc7186d2449f" /><Relationship Type="http://schemas.openxmlformats.org/officeDocument/2006/relationships/numbering" Target="/word/numbering.xml" Id="Rc03dedefbd74436c" /><Relationship Type="http://schemas.openxmlformats.org/officeDocument/2006/relationships/settings" Target="/word/settings.xml" Id="R2bd23f44e06d4787" /><Relationship Type="http://schemas.openxmlformats.org/officeDocument/2006/relationships/image" Target="/word/media/46d0a0e2-b5a3-4edd-b949-4a18f597eeef.png" Id="Rce6bb8a687c24c6c" /></Relationships>
</file>