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65d7e3f2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f6fba65f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436816de41ba" /><Relationship Type="http://schemas.openxmlformats.org/officeDocument/2006/relationships/numbering" Target="/word/numbering.xml" Id="R71856a048f484304" /><Relationship Type="http://schemas.openxmlformats.org/officeDocument/2006/relationships/settings" Target="/word/settings.xml" Id="Rb842cc4e3f734ea5" /><Relationship Type="http://schemas.openxmlformats.org/officeDocument/2006/relationships/image" Target="/word/media/3d03bb7c-bea5-444f-96b3-c018004a7a5c.png" Id="R44df6fba65f747b2" /></Relationships>
</file>