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cda229c41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d02e7d17e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Ponderosa Fairway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6cdb7e4634670" /><Relationship Type="http://schemas.openxmlformats.org/officeDocument/2006/relationships/numbering" Target="/word/numbering.xml" Id="R8a24e2f6f7ad45e6" /><Relationship Type="http://schemas.openxmlformats.org/officeDocument/2006/relationships/settings" Target="/word/settings.xml" Id="Rde1c33e8ea354bd9" /><Relationship Type="http://schemas.openxmlformats.org/officeDocument/2006/relationships/image" Target="/word/media/13fd2673-8461-47f8-8b31-73c4f21a250f.png" Id="R099d02e7d17e486a" /></Relationships>
</file>