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8c8b87faa45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a0cd6c50dc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Ponderosa Lake,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b3ba21b2443a3" /><Relationship Type="http://schemas.openxmlformats.org/officeDocument/2006/relationships/numbering" Target="/word/numbering.xml" Id="R686eee2289f34976" /><Relationship Type="http://schemas.openxmlformats.org/officeDocument/2006/relationships/settings" Target="/word/settings.xml" Id="R688a4b1806074234" /><Relationship Type="http://schemas.openxmlformats.org/officeDocument/2006/relationships/image" Target="/word/media/9508d920-bd23-4962-9c40-e102db4bc009.png" Id="Rf6a0cd6c50dc40b4" /></Relationships>
</file>