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4a027d4a3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36efc18bf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Ponderosa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8b31c28f14bad" /><Relationship Type="http://schemas.openxmlformats.org/officeDocument/2006/relationships/numbering" Target="/word/numbering.xml" Id="Rb7c990dd3e37460a" /><Relationship Type="http://schemas.openxmlformats.org/officeDocument/2006/relationships/settings" Target="/word/settings.xml" Id="R5203f6479aed466b" /><Relationship Type="http://schemas.openxmlformats.org/officeDocument/2006/relationships/image" Target="/word/media/517d767f-bc0b-4c92-b7e1-8e2cae352219.png" Id="Rb1c36efc18bf4df9" /></Relationships>
</file>