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4396e7cdd14d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4b1899ab440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Pondlick,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9c046dc4e14fa3" /><Relationship Type="http://schemas.openxmlformats.org/officeDocument/2006/relationships/numbering" Target="/word/numbering.xml" Id="Rcd601f2f4a2b4476" /><Relationship Type="http://schemas.openxmlformats.org/officeDocument/2006/relationships/settings" Target="/word/settings.xml" Id="Rfeeab2a7111245a6" /><Relationship Type="http://schemas.openxmlformats.org/officeDocument/2006/relationships/image" Target="/word/media/038ac88e-c669-4ccd-8b44-fbaf72705ff8.png" Id="R1bb4b1899ab440fb" /></Relationships>
</file>