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8bab649eb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d0c5a048a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Pondoray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7f7e7028b4d6b" /><Relationship Type="http://schemas.openxmlformats.org/officeDocument/2006/relationships/numbering" Target="/word/numbering.xml" Id="Rbff022d1ec4241e1" /><Relationship Type="http://schemas.openxmlformats.org/officeDocument/2006/relationships/settings" Target="/word/settings.xml" Id="R5a00451078d747fb" /><Relationship Type="http://schemas.openxmlformats.org/officeDocument/2006/relationships/image" Target="/word/media/ff66a6ca-56f1-4e68-8738-1ff34ae45c2c.png" Id="R8f4d0c5a048a4f0a" /></Relationships>
</file>