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b39b72cae649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f02aed008244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Ponds of Plainfield,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f464235b984ea1" /><Relationship Type="http://schemas.openxmlformats.org/officeDocument/2006/relationships/numbering" Target="/word/numbering.xml" Id="R829be14a2a524bba" /><Relationship Type="http://schemas.openxmlformats.org/officeDocument/2006/relationships/settings" Target="/word/settings.xml" Id="R8bbd6694546041dc" /><Relationship Type="http://schemas.openxmlformats.org/officeDocument/2006/relationships/image" Target="/word/media/5704841e-4a84-415f-a7a0-9136e0f875bd.png" Id="Rbff02aed008244c6" /></Relationships>
</file>