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ff01c0716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093238ceb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Ponpon,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370fae746415b" /><Relationship Type="http://schemas.openxmlformats.org/officeDocument/2006/relationships/numbering" Target="/word/numbering.xml" Id="R3be1985a8b834310" /><Relationship Type="http://schemas.openxmlformats.org/officeDocument/2006/relationships/settings" Target="/word/settings.xml" Id="Rff4abdefb51a4d2b" /><Relationship Type="http://schemas.openxmlformats.org/officeDocument/2006/relationships/image" Target="/word/media/f1f7c596-ab84-4817-b57d-d57281947f38.png" Id="R579093238ceb42f4" /></Relationships>
</file>