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1f13a17f2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7047d58f6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f5d143d9d4def" /><Relationship Type="http://schemas.openxmlformats.org/officeDocument/2006/relationships/numbering" Target="/word/numbering.xml" Id="Rd6326a4ba45b4fe3" /><Relationship Type="http://schemas.openxmlformats.org/officeDocument/2006/relationships/settings" Target="/word/settings.xml" Id="R1b48a03cb8e54fc1" /><Relationship Type="http://schemas.openxmlformats.org/officeDocument/2006/relationships/image" Target="/word/media/1e5ec201-bcb1-4319-94b6-b1b98f5395da.png" Id="R5297047d58f643d9" /></Relationships>
</file>