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c39b7fd8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24eacc6a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Des Mouton,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5cf7b915648a2" /><Relationship Type="http://schemas.openxmlformats.org/officeDocument/2006/relationships/numbering" Target="/word/numbering.xml" Id="Rfb856b87cd8e4c59" /><Relationship Type="http://schemas.openxmlformats.org/officeDocument/2006/relationships/settings" Target="/word/settings.xml" Id="R40580df74ee14327" /><Relationship Type="http://schemas.openxmlformats.org/officeDocument/2006/relationships/image" Target="/word/media/bb12ab94-5c03-466c-8c1e-0191816eb789.png" Id="Rf36d24eacc6a4745" /></Relationships>
</file>