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753b1fe66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746440325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Pontevedra,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72a81e3ea489a" /><Relationship Type="http://schemas.openxmlformats.org/officeDocument/2006/relationships/numbering" Target="/word/numbering.xml" Id="Rd71434342f1b4bb0" /><Relationship Type="http://schemas.openxmlformats.org/officeDocument/2006/relationships/settings" Target="/word/settings.xml" Id="R2545ad86ab8541b2" /><Relationship Type="http://schemas.openxmlformats.org/officeDocument/2006/relationships/image" Target="/word/media/37f4994f-39c4-4441-806b-fe249e6f5081.png" Id="R40874644032542d1" /></Relationships>
</file>