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6cd8e6865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a1c090d72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Poocham,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6a757c83f4798" /><Relationship Type="http://schemas.openxmlformats.org/officeDocument/2006/relationships/numbering" Target="/word/numbering.xml" Id="R1bc204b58409491e" /><Relationship Type="http://schemas.openxmlformats.org/officeDocument/2006/relationships/settings" Target="/word/settings.xml" Id="R6bdf226aa3444082" /><Relationship Type="http://schemas.openxmlformats.org/officeDocument/2006/relationships/image" Target="/word/media/1eb870da-a94c-44fa-8104-b84fded58c51.png" Id="Rbefa1c090d724c63" /></Relationships>
</file>