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6a9120ce9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408510240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7067d8293402a" /><Relationship Type="http://schemas.openxmlformats.org/officeDocument/2006/relationships/numbering" Target="/word/numbering.xml" Id="R837334ad2a3849ab" /><Relationship Type="http://schemas.openxmlformats.org/officeDocument/2006/relationships/settings" Target="/word/settings.xml" Id="R162e55568ca74e84" /><Relationship Type="http://schemas.openxmlformats.org/officeDocument/2006/relationships/image" Target="/word/media/1153b7a4-3bc2-4015-ab41-23ca33c380e0.png" Id="R8174085102404b8f" /></Relationships>
</file>