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cd9cbe3a7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f483fe3cc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18734fc894c3d" /><Relationship Type="http://schemas.openxmlformats.org/officeDocument/2006/relationships/numbering" Target="/word/numbering.xml" Id="R416fda21653249e6" /><Relationship Type="http://schemas.openxmlformats.org/officeDocument/2006/relationships/settings" Target="/word/settings.xml" Id="R7e5ee26459144cc2" /><Relationship Type="http://schemas.openxmlformats.org/officeDocument/2006/relationships/image" Target="/word/media/552b1447-ee06-4f67-887d-1d42ae124fa8.png" Id="Rbfdf483fe3cc434e" /></Relationships>
</file>