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5181df696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781f0e10a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cee99020a4552" /><Relationship Type="http://schemas.openxmlformats.org/officeDocument/2006/relationships/numbering" Target="/word/numbering.xml" Id="Rb548e9f8b23644b8" /><Relationship Type="http://schemas.openxmlformats.org/officeDocument/2006/relationships/settings" Target="/word/settings.xml" Id="Rafb1c15cda4c4ca8" /><Relationship Type="http://schemas.openxmlformats.org/officeDocument/2006/relationships/image" Target="/word/media/1681e584-2f0e-41ec-869c-e2cd0ee9bd6e.png" Id="Re16781f0e10a442b" /></Relationships>
</file>