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9bd05d3a3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e9c8cd10c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Pooles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6a7d872484195" /><Relationship Type="http://schemas.openxmlformats.org/officeDocument/2006/relationships/numbering" Target="/word/numbering.xml" Id="R8c7d1de99f0f4e07" /><Relationship Type="http://schemas.openxmlformats.org/officeDocument/2006/relationships/settings" Target="/word/settings.xml" Id="Rb8fd1ca30c034683" /><Relationship Type="http://schemas.openxmlformats.org/officeDocument/2006/relationships/image" Target="/word/media/9cf40c1b-4eae-40af-a263-cad2ea018045.png" Id="R23ee9c8cd10c4db1" /></Relationships>
</file>