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60aeea3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9de5343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4bd9a9854167" /><Relationship Type="http://schemas.openxmlformats.org/officeDocument/2006/relationships/numbering" Target="/word/numbering.xml" Id="R93f3ea8ba851471f" /><Relationship Type="http://schemas.openxmlformats.org/officeDocument/2006/relationships/settings" Target="/word/settings.xml" Id="R6bd6840460c04c14" /><Relationship Type="http://schemas.openxmlformats.org/officeDocument/2006/relationships/image" Target="/word/media/33a591b7-7181-424f-85f9-53c2f803072d.png" Id="R1ac89de5343e4144" /></Relationships>
</file>