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e1c931416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1741221be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Pope Air Force Base,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aa214eae4b12" /><Relationship Type="http://schemas.openxmlformats.org/officeDocument/2006/relationships/numbering" Target="/word/numbering.xml" Id="Rc4ed7f94c7d9441d" /><Relationship Type="http://schemas.openxmlformats.org/officeDocument/2006/relationships/settings" Target="/word/settings.xml" Id="R451b5d8f2be34d05" /><Relationship Type="http://schemas.openxmlformats.org/officeDocument/2006/relationships/image" Target="/word/media/ea1174d9-119d-4482-8a22-ac01e4b941a0.png" Id="R1201741221be448b" /></Relationships>
</file>