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335880755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17ed49296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Popham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cfa9721f74437" /><Relationship Type="http://schemas.openxmlformats.org/officeDocument/2006/relationships/numbering" Target="/word/numbering.xml" Id="R4d468ba049824953" /><Relationship Type="http://schemas.openxmlformats.org/officeDocument/2006/relationships/settings" Target="/word/settings.xml" Id="R240d235ba24c4c27" /><Relationship Type="http://schemas.openxmlformats.org/officeDocument/2006/relationships/image" Target="/word/media/22901c8e-49b7-4636-96c4-0e467f9a6281.png" Id="R0c817ed49296469f" /></Relationships>
</file>