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56f634dbd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7973f7d39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Poplar-Cotton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722bfcd0941bf" /><Relationship Type="http://schemas.openxmlformats.org/officeDocument/2006/relationships/numbering" Target="/word/numbering.xml" Id="Rd74aa179b0cd4cf2" /><Relationship Type="http://schemas.openxmlformats.org/officeDocument/2006/relationships/settings" Target="/word/settings.xml" Id="R68e0174480974462" /><Relationship Type="http://schemas.openxmlformats.org/officeDocument/2006/relationships/image" Target="/word/media/613db98c-de88-4bdc-8046-643845a0fca0.png" Id="Ra0a7973f7d39418f" /></Relationships>
</file>