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9119a7d69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30dab26b7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Poplar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9a85a451d4df2" /><Relationship Type="http://schemas.openxmlformats.org/officeDocument/2006/relationships/numbering" Target="/word/numbering.xml" Id="R656543e17e4648d1" /><Relationship Type="http://schemas.openxmlformats.org/officeDocument/2006/relationships/settings" Target="/word/settings.xml" Id="R554470912fdc430d" /><Relationship Type="http://schemas.openxmlformats.org/officeDocument/2006/relationships/image" Target="/word/media/4d8e19cc-f646-42c5-9758-9b41adf3403b.png" Id="R87330dab26b74eec" /></Relationships>
</file>