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36cd044bf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3824740cf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3208d2964c0d" /><Relationship Type="http://schemas.openxmlformats.org/officeDocument/2006/relationships/numbering" Target="/word/numbering.xml" Id="R1c629d624f634cc8" /><Relationship Type="http://schemas.openxmlformats.org/officeDocument/2006/relationships/settings" Target="/word/settings.xml" Id="R07218afed3b44589" /><Relationship Type="http://schemas.openxmlformats.org/officeDocument/2006/relationships/image" Target="/word/media/f8a580f1-3e4a-42dc-abc0-95fffe0f22ac.png" Id="Rfa13824740cf4671" /></Relationships>
</file>