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e0e0be198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43959f5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3fd91fa0a48a2" /><Relationship Type="http://schemas.openxmlformats.org/officeDocument/2006/relationships/numbering" Target="/word/numbering.xml" Id="R39e831b15af94376" /><Relationship Type="http://schemas.openxmlformats.org/officeDocument/2006/relationships/settings" Target="/word/settings.xml" Id="R12eb6a3f627c4621" /><Relationship Type="http://schemas.openxmlformats.org/officeDocument/2006/relationships/image" Target="/word/media/0111d1cf-1eb3-407a-b716-f1f66f08044b.png" Id="R1f0043959f5e4018" /></Relationships>
</file>