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4f594743d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84501e84d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Ripps,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8718fea824909" /><Relationship Type="http://schemas.openxmlformats.org/officeDocument/2006/relationships/numbering" Target="/word/numbering.xml" Id="Ra6228a609300417d" /><Relationship Type="http://schemas.openxmlformats.org/officeDocument/2006/relationships/settings" Target="/word/settings.xml" Id="R5becdcf83e194b82" /><Relationship Type="http://schemas.openxmlformats.org/officeDocument/2006/relationships/image" Target="/word/media/8534694a-ff99-4c63-96cd-ce0920148a84.png" Id="Rfa084501e84d4b75" /></Relationships>
</file>