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96d15589d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474d21b56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Popponesset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eafd153024a71" /><Relationship Type="http://schemas.openxmlformats.org/officeDocument/2006/relationships/numbering" Target="/word/numbering.xml" Id="R87a8641f25ae4386" /><Relationship Type="http://schemas.openxmlformats.org/officeDocument/2006/relationships/settings" Target="/word/settings.xml" Id="Rbfcb17864c8d490c" /><Relationship Type="http://schemas.openxmlformats.org/officeDocument/2006/relationships/image" Target="/word/media/7af26cfd-15d2-4151-957f-a8f0a510ad89.png" Id="R9bf474d21b5642bb" /></Relationships>
</file>