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3c82b47f2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29919e0b6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Popsons,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79493c6154140" /><Relationship Type="http://schemas.openxmlformats.org/officeDocument/2006/relationships/numbering" Target="/word/numbering.xml" Id="R5206e53a125d4ce7" /><Relationship Type="http://schemas.openxmlformats.org/officeDocument/2006/relationships/settings" Target="/word/settings.xml" Id="R97332ad4edbb4c64" /><Relationship Type="http://schemas.openxmlformats.org/officeDocument/2006/relationships/image" Target="/word/media/1e6572a0-0ffe-4e6a-9d4e-77d0ed1d5e3c.png" Id="R34e29919e0b64d49" /></Relationships>
</file>