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8b5db17f3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b5ac8b16d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Porches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a389649be4f6d" /><Relationship Type="http://schemas.openxmlformats.org/officeDocument/2006/relationships/numbering" Target="/word/numbering.xml" Id="R77a6effd9e804f76" /><Relationship Type="http://schemas.openxmlformats.org/officeDocument/2006/relationships/settings" Target="/word/settings.xml" Id="Raff23c30ae8b408f" /><Relationship Type="http://schemas.openxmlformats.org/officeDocument/2006/relationships/image" Target="/word/media/510528ff-0d5d-4172-a204-55cd6d9d686e.png" Id="R908b5ac8b16d4c3b" /></Relationships>
</file>