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40b12f8c6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616d895df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Porcupine,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0681481014092" /><Relationship Type="http://schemas.openxmlformats.org/officeDocument/2006/relationships/numbering" Target="/word/numbering.xml" Id="R58f3dccbf5b54337" /><Relationship Type="http://schemas.openxmlformats.org/officeDocument/2006/relationships/settings" Target="/word/settings.xml" Id="R4cd085fbff834286" /><Relationship Type="http://schemas.openxmlformats.org/officeDocument/2006/relationships/image" Target="/word/media/e99f57f4-1332-43af-af62-54614e5bf62b.png" Id="Rfbf616d895df44fe" /></Relationships>
</file>