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fb1c65acc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e93143deb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Angeles,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c75923fe2b45c2" /><Relationship Type="http://schemas.openxmlformats.org/officeDocument/2006/relationships/numbering" Target="/word/numbering.xml" Id="R412b33a382fe495b" /><Relationship Type="http://schemas.openxmlformats.org/officeDocument/2006/relationships/settings" Target="/word/settings.xml" Id="R189c95e022a644bc" /><Relationship Type="http://schemas.openxmlformats.org/officeDocument/2006/relationships/image" Target="/word/media/e3c2cdec-5f1b-4f09-acd5-fb2ddd19b763.png" Id="R740e93143deb486e" /></Relationships>
</file>