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7f6ade846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44ac5ec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Barnett,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a3f87f7e24862" /><Relationship Type="http://schemas.openxmlformats.org/officeDocument/2006/relationships/numbering" Target="/word/numbering.xml" Id="Rf2a71466809a4ddb" /><Relationship Type="http://schemas.openxmlformats.org/officeDocument/2006/relationships/settings" Target="/word/settings.xml" Id="Rd31ae42ab92247f3" /><Relationship Type="http://schemas.openxmlformats.org/officeDocument/2006/relationships/image" Target="/word/media/d08b555a-29ab-4e8f-9cf6-4e397f8616f8.png" Id="Ra02244ac5ec64dfe" /></Relationships>
</file>