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9d4e46f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3bb8871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Clyde,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d32d8a07d4644" /><Relationship Type="http://schemas.openxmlformats.org/officeDocument/2006/relationships/numbering" Target="/word/numbering.xml" Id="R367722578cd24aa5" /><Relationship Type="http://schemas.openxmlformats.org/officeDocument/2006/relationships/settings" Target="/word/settings.xml" Id="R3ff9a9eef2fb42db" /><Relationship Type="http://schemas.openxmlformats.org/officeDocument/2006/relationships/image" Target="/word/media/4708a72e-8513-4f2e-8333-ef9db6a1d1bd.png" Id="Rf1203bb8871c4618" /></Relationships>
</file>