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26d2f33a4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173d31987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Costa,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ecb44fe5e47ef" /><Relationship Type="http://schemas.openxmlformats.org/officeDocument/2006/relationships/numbering" Target="/word/numbering.xml" Id="Rdbb673df34e346ad" /><Relationship Type="http://schemas.openxmlformats.org/officeDocument/2006/relationships/settings" Target="/word/settings.xml" Id="R1e10e51225fa4b1e" /><Relationship Type="http://schemas.openxmlformats.org/officeDocument/2006/relationships/image" Target="/word/media/b969c123-839b-4ac1-90bf-803befbeb548.png" Id="R0c6173d3198747e0" /></Relationships>
</file>