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a8e552fdf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05dc6682b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Douglass,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e9c8c0f544cb7" /><Relationship Type="http://schemas.openxmlformats.org/officeDocument/2006/relationships/numbering" Target="/word/numbering.xml" Id="R5b74fcefe1184ed7" /><Relationship Type="http://schemas.openxmlformats.org/officeDocument/2006/relationships/settings" Target="/word/settings.xml" Id="R7a877d497be94f74" /><Relationship Type="http://schemas.openxmlformats.org/officeDocument/2006/relationships/image" Target="/word/media/766a6935-068d-4f48-9d5b-13d998122fa1.png" Id="Re4405dc6682b4ccd" /></Relationships>
</file>