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1fbe729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feb5eb2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Fourchon,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c47ee1eda4136" /><Relationship Type="http://schemas.openxmlformats.org/officeDocument/2006/relationships/numbering" Target="/word/numbering.xml" Id="R0036af1df26b4f99" /><Relationship Type="http://schemas.openxmlformats.org/officeDocument/2006/relationships/settings" Target="/word/settings.xml" Id="Rbec0656393fc4783" /><Relationship Type="http://schemas.openxmlformats.org/officeDocument/2006/relationships/image" Target="/word/media/4d014241-8d5d-412a-83ac-8b8aaf4f1b81.png" Id="R6843feb5eb2142b8" /></Relationships>
</file>