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7c17ee8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e51e39b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bd4ab24941c6" /><Relationship Type="http://schemas.openxmlformats.org/officeDocument/2006/relationships/numbering" Target="/word/numbering.xml" Id="R7c7a1727486e4a01" /><Relationship Type="http://schemas.openxmlformats.org/officeDocument/2006/relationships/settings" Target="/word/settings.xml" Id="R72b19306484242ab" /><Relationship Type="http://schemas.openxmlformats.org/officeDocument/2006/relationships/image" Target="/word/media/672ad8ea-ffe5-4711-8752-bda0c6eebb8c.png" Id="R612ee51e39be4e08" /></Relationships>
</file>