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372622e5c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f2f543319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Jackson,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787de3735408a" /><Relationship Type="http://schemas.openxmlformats.org/officeDocument/2006/relationships/numbering" Target="/word/numbering.xml" Id="R75061efd1dde45be" /><Relationship Type="http://schemas.openxmlformats.org/officeDocument/2006/relationships/settings" Target="/word/settings.xml" Id="Rf73ed3c8a6ac4505" /><Relationship Type="http://schemas.openxmlformats.org/officeDocument/2006/relationships/image" Target="/word/media/c1da4e1b-b6d9-41b1-b76a-280cfe1766af.png" Id="R00af2f5433194144" /></Relationships>
</file>