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41c4e37b0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e09ce15d0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Norfolk,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88927aac14c23" /><Relationship Type="http://schemas.openxmlformats.org/officeDocument/2006/relationships/numbering" Target="/word/numbering.xml" Id="Rcfa27b9bf0964bcf" /><Relationship Type="http://schemas.openxmlformats.org/officeDocument/2006/relationships/settings" Target="/word/settings.xml" Id="R3ca00c2dcc434fc5" /><Relationship Type="http://schemas.openxmlformats.org/officeDocument/2006/relationships/image" Target="/word/media/48e7c0a3-f65a-48f5-bb2f-72fd6282610d.png" Id="R425e09ce15d04122" /></Relationships>
</file>