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c440b6cc6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ea3e965b4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Royal,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5c0cd80d84bdb" /><Relationship Type="http://schemas.openxmlformats.org/officeDocument/2006/relationships/numbering" Target="/word/numbering.xml" Id="R5a8d1d7699534157" /><Relationship Type="http://schemas.openxmlformats.org/officeDocument/2006/relationships/settings" Target="/word/settings.xml" Id="Rfd8922960168409e" /><Relationship Type="http://schemas.openxmlformats.org/officeDocument/2006/relationships/image" Target="/word/media/76beea09-284d-4a9f-816e-40dbf111184e.png" Id="Ree8ea3e965b44117" /></Relationships>
</file>